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7caxt4kqgueh" w:id="0"/>
      <w:bookmarkEnd w:id="0"/>
      <w:r w:rsidDel="00000000" w:rsidR="00000000" w:rsidRPr="00000000">
        <w:rPr>
          <w:rtl w:val="0"/>
        </w:rPr>
        <w:t xml:space="preserve">Brand Guide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Files to download - </w:t>
      </w:r>
      <w:hyperlink r:id="rId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Media Kit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rPr/>
      </w:pPr>
      <w:bookmarkStart w:colFirst="0" w:colLast="0" w:name="_cqsjw25x7qtt" w:id="1"/>
      <w:bookmarkEnd w:id="1"/>
      <w:r w:rsidDel="00000000" w:rsidR="00000000" w:rsidRPr="00000000">
        <w:rPr>
          <w:rtl w:val="0"/>
        </w:rPr>
        <w:t xml:space="preserve">Logo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1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66.6666666666665"/>
        <w:gridCol w:w="3366.6666666666665"/>
        <w:gridCol w:w="3366.6666666666665"/>
        <w:tblGridChange w:id="0">
          <w:tblGrid>
            <w:gridCol w:w="3366.6666666666665"/>
            <w:gridCol w:w="3366.6666666666665"/>
            <w:gridCol w:w="3366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tabs>
                <w:tab w:val="left" w:leader="none" w:pos="5460"/>
              </w:tabs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Main 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tabs>
                <w:tab w:val="left" w:leader="none" w:pos="5460"/>
              </w:tabs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Secondary Version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Preferred color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Used on red background and similar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For monotonous background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Video-photo watermark</w:t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Navbar logo</w:t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00250" cy="2006600"/>
                  <wp:effectExtent b="0" l="0" r="0" t="0"/>
                  <wp:docPr id="1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200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00250" cy="2006600"/>
                  <wp:effectExtent b="0" l="0" r="0" t="0"/>
                  <wp:docPr id="1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200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For not monotonous background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Video-photo watermark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Navbar logo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00250" cy="2006600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200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00250" cy="2006600"/>
                  <wp:effectExtent b="0" l="0" r="0" t="0"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200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For monotonous background</w:t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Press Wall</w:t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Partners websites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00250" cy="2489200"/>
                  <wp:effectExtent b="0" l="0" r="0" t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248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00250" cy="2489200"/>
                  <wp:effectExtent b="0" l="0" r="0" t="0"/>
                  <wp:docPr id="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248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00250" cy="2438400"/>
                  <wp:effectExtent b="0" l="0" r="0" t="0"/>
                  <wp:docPr id="1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00250" cy="355600"/>
                  <wp:effectExtent b="0" l="0" r="0" t="0"/>
                  <wp:docPr id="1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5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rPr/>
      </w:pPr>
      <w:bookmarkStart w:colFirst="0" w:colLast="0" w:name="_9f3kcljr8767" w:id="2"/>
      <w:bookmarkEnd w:id="2"/>
      <w:r w:rsidDel="00000000" w:rsidR="00000000" w:rsidRPr="00000000">
        <w:rPr>
          <w:rtl w:val="0"/>
        </w:rPr>
        <w:t xml:space="preserve">Colors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009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80"/>
        <w:gridCol w:w="3105"/>
        <w:gridCol w:w="4710"/>
        <w:tblGridChange w:id="0">
          <w:tblGrid>
            <w:gridCol w:w="2280"/>
            <w:gridCol w:w="3105"/>
            <w:gridCol w:w="47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tabs>
                <w:tab w:val="left" w:leader="none" w:pos="5960"/>
              </w:tabs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Color values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tabs>
                <w:tab w:val="left" w:leader="none" w:pos="5960"/>
              </w:tabs>
              <w:spacing w:line="240" w:lineRule="auto"/>
              <w:rPr>
                <w:b w:val="1"/>
                <w:color w:val="cc0000"/>
              </w:rPr>
            </w:pPr>
            <w:r w:rsidDel="00000000" w:rsidR="00000000" w:rsidRPr="00000000">
              <w:rPr>
                <w:b w:val="1"/>
                <w:color w:val="cc0000"/>
                <w:rtl w:val="0"/>
              </w:rPr>
              <w:t xml:space="preserve">Red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tabs>
                <w:tab w:val="left" w:leader="none" w:pos="5960"/>
              </w:tabs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Black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tabs>
                <w:tab w:val="left" w:leader="none" w:pos="5960"/>
              </w:tabs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RGB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tabs>
                <w:tab w:val="left" w:leader="none" w:pos="5960"/>
              </w:tabs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230, 13, 46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tabs>
                <w:tab w:val="left" w:leader="none" w:pos="5960"/>
              </w:tabs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34, 34, 34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tabs>
                <w:tab w:val="left" w:leader="none" w:pos="5960"/>
              </w:tabs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tabs>
                <w:tab w:val="left" w:leader="none" w:pos="5960"/>
              </w:tabs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#E60D2E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tabs>
                <w:tab w:val="left" w:leader="none" w:pos="5960"/>
              </w:tabs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#222222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tabs>
                <w:tab w:val="left" w:leader="none" w:pos="5960"/>
              </w:tabs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CMYK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tabs>
                <w:tab w:val="left" w:leader="none" w:pos="5960"/>
              </w:tabs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1, 100, 76, 6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tabs>
                <w:tab w:val="left" w:leader="none" w:pos="5960"/>
              </w:tabs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60, 40, 40, 100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tabs>
                <w:tab w:val="left" w:leader="none" w:pos="5960"/>
              </w:tabs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Pantone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tabs>
                <w:tab w:val="left" w:leader="none" w:pos="5960"/>
              </w:tabs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199C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tabs>
                <w:tab w:val="left" w:leader="none" w:pos="5960"/>
              </w:tabs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Black 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tabs>
                <w:tab w:val="left" w:leader="none" w:pos="5960"/>
              </w:tabs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tabs>
                <w:tab w:val="left" w:leader="none" w:pos="5960"/>
              </w:tabs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3020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tabs>
                <w:tab w:val="left" w:leader="none" w:pos="5960"/>
              </w:tabs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9005</w:t>
            </w:r>
          </w:p>
        </w:tc>
      </w:tr>
    </w:tbl>
    <w:p w:rsidR="00000000" w:rsidDel="00000000" w:rsidP="00000000" w:rsidRDefault="00000000" w:rsidRPr="00000000" w14:paraId="0000003D">
      <w:pPr>
        <w:spacing w:after="0" w:line="200" w:lineRule="auto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line="315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Rule="auto"/>
        <w:ind w:left="0" w:firstLine="0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000000"/>
          <w:sz w:val="30"/>
          <w:szCs w:val="30"/>
          <w:rtl w:val="0"/>
        </w:rPr>
        <w:t xml:space="preserve">Logo placement on images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="327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rPr/>
      </w:pPr>
      <w:bookmarkStart w:colFirst="0" w:colLast="0" w:name="_lcf9xzpnffxw" w:id="3"/>
      <w:bookmarkEnd w:id="3"/>
      <w:r w:rsidDel="00000000" w:rsidR="00000000" w:rsidRPr="00000000">
        <w:rPr>
          <w:rtl w:val="0"/>
        </w:rPr>
        <w:t xml:space="preserve">Photography</w:t>
      </w:r>
    </w:p>
    <w:p w:rsidR="00000000" w:rsidDel="00000000" w:rsidP="00000000" w:rsidRDefault="00000000" w:rsidRPr="00000000" w14:paraId="00000045">
      <w:pPr>
        <w:spacing w:after="0" w:line="342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rPr/>
        <w:sectPr>
          <w:pgSz w:h="16838" w:w="11900" w:orient="portrait"/>
          <w:pgMar w:bottom="720" w:top="720" w:left="1080" w:right="720" w:header="0" w:footer="0"/>
          <w:pgNumType w:start="1"/>
        </w:sectPr>
      </w:pPr>
      <w:bookmarkStart w:colFirst="0" w:colLast="0" w:name="_uxhze17aoihe" w:id="4"/>
      <w:bookmarkEnd w:id="4"/>
      <w:r w:rsidDel="00000000" w:rsidR="00000000" w:rsidRPr="00000000">
        <w:rPr>
          <w:rtl w:val="0"/>
        </w:rPr>
        <w:t xml:space="preserve">Photos of mech products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635000</wp:posOffset>
            </wp:positionV>
            <wp:extent cx="5727700" cy="2268220"/>
            <wp:effectExtent b="0" l="0" r="0" t="0"/>
            <wp:wrapNone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68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7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tabs>
          <w:tab w:val="left" w:leader="none" w:pos="10340"/>
        </w:tabs>
        <w:spacing w:after="0" w:lineRule="auto"/>
        <w:rPr>
          <w:rFonts w:ascii="Roboto" w:cs="Roboto" w:eastAsia="Roboto" w:hAnsi="Roboto"/>
          <w:color w:val="000000"/>
          <w:sz w:val="20"/>
          <w:szCs w:val="20"/>
        </w:rPr>
        <w:sectPr>
          <w:type w:val="continuous"/>
          <w:pgSz w:h="16838" w:w="11900" w:orient="portrait"/>
          <w:pgMar w:bottom="720" w:top="720" w:left="1080" w:right="720" w:header="0" w:footer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</w:rPr>
        <w:drawing>
          <wp:inline distB="0" distT="0" distL="0" distR="0">
            <wp:extent cx="6646235" cy="3205349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6235" cy="3205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Example of bad photo</w:t>
      </w:r>
      <w:r w:rsidDel="00000000" w:rsidR="00000000" w:rsidRPr="00000000">
        <w:rPr>
          <w:color w:val="ff0000"/>
          <w:rtl w:val="0"/>
        </w:rPr>
        <w:t xml:space="preserve"> - Red is appeared as a faded pink - this should be avoided</w:t>
      </w:r>
    </w:p>
    <w:p w:rsidR="00000000" w:rsidDel="00000000" w:rsidP="00000000" w:rsidRDefault="00000000" w:rsidRPr="00000000" w14:paraId="0000004E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rPr/>
      </w:pPr>
      <w:bookmarkStart w:colFirst="0" w:colLast="0" w:name="_lsndxbrjhvl2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rPr/>
      </w:pPr>
      <w:bookmarkStart w:colFirst="0" w:colLast="0" w:name="_o01rjj5db2d" w:id="6"/>
      <w:bookmarkEnd w:id="6"/>
      <w:r w:rsidDel="00000000" w:rsidR="00000000" w:rsidRPr="00000000">
        <w:rPr>
          <w:rtl w:val="0"/>
        </w:rPr>
        <w:t xml:space="preserve">Photos of people example</w:t>
      </w:r>
    </w:p>
    <w:p w:rsidR="00000000" w:rsidDel="00000000" w:rsidP="00000000" w:rsidRDefault="00000000" w:rsidRPr="00000000" w14:paraId="00000051">
      <w:pPr>
        <w:tabs>
          <w:tab w:val="left" w:leader="none" w:pos="10340"/>
        </w:tabs>
        <w:spacing w:after="0" w:lineRule="auto"/>
        <w:rPr>
          <w:rFonts w:ascii="Roboto" w:cs="Roboto" w:eastAsia="Roboto" w:hAnsi="Roboto"/>
          <w:color w:val="000000"/>
          <w:sz w:val="20"/>
          <w:szCs w:val="20"/>
        </w:rPr>
        <w:sectPr>
          <w:type w:val="nextPage"/>
          <w:pgSz w:h="16838" w:w="11900" w:orient="portrait"/>
          <w:pgMar w:bottom="720" w:top="720" w:left="1080" w:right="720" w:header="0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633836" cy="3057525"/>
            <wp:effectExtent b="0" l="0" r="0" t="0"/>
            <wp:wrapTopAndBottom distB="0" dist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3836" cy="3057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2">
      <w:pPr>
        <w:spacing w:after="0" w:line="20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="20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20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76200</wp:posOffset>
            </wp:positionV>
            <wp:extent cx="6648450" cy="3053198"/>
            <wp:effectExtent b="0" l="0" r="0" t="0"/>
            <wp:wrapTopAndBottom distB="0" dist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0531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5">
      <w:pPr>
        <w:spacing w:after="0" w:line="20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="20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sz w:val="32"/>
          <w:szCs w:val="32"/>
          <w:rtl w:val="0"/>
        </w:rPr>
        <w:t xml:space="preserve">GFX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rPr/>
        <w:sectPr>
          <w:type w:val="nextPage"/>
          <w:pgSz w:h="16838" w:w="11900" w:orient="portrait"/>
          <w:pgMar w:bottom="720" w:top="720" w:left="1080" w:right="720" w:header="0" w:footer="0"/>
        </w:sectPr>
      </w:pPr>
      <w:bookmarkStart w:colFirst="0" w:colLast="0" w:name="_yvlf0wxphy85" w:id="7"/>
      <w:bookmarkEnd w:id="7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247650</wp:posOffset>
            </wp:positionV>
            <wp:extent cx="6646235" cy="2366462"/>
            <wp:effectExtent b="0" l="0" r="0" t="0"/>
            <wp:wrapSquare wrapText="bothSides" distB="0" distT="0" distL="0" distR="0"/>
            <wp:docPr id="1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6235" cy="23664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9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000000"/>
          <w:sz w:val="20"/>
          <w:szCs w:val="20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727700" cy="3173730"/>
            <wp:effectExtent b="0" l="0" r="0" t="0"/>
            <wp:wrapSquare wrapText="bothSides" distB="0" distT="0" distL="0" distR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37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0" w:line="200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line="14.399999999999999" w:lineRule="auto"/>
        <w:rPr>
          <w:rFonts w:ascii="Roboto" w:cs="Roboto" w:eastAsia="Roboto" w:hAnsi="Roboto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sectPr>
      <w:type w:val="nextPage"/>
      <w:pgSz w:h="16838" w:w="11900" w:orient="portrait"/>
      <w:pgMar w:bottom="720" w:top="720" w:left="1080" w:right="720" w:header="0" w:footer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1.png"/><Relationship Id="rId10" Type="http://schemas.openxmlformats.org/officeDocument/2006/relationships/image" Target="media/image7.png"/><Relationship Id="rId13" Type="http://schemas.openxmlformats.org/officeDocument/2006/relationships/image" Target="media/image5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2.png"/><Relationship Id="rId14" Type="http://schemas.openxmlformats.org/officeDocument/2006/relationships/image" Target="media/image14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3.jpg"/><Relationship Id="rId6" Type="http://schemas.openxmlformats.org/officeDocument/2006/relationships/hyperlink" Target="https://drive.google.com/drive/folders/1hXs59YlgV6be8Z29Q-cNnEU5j-TMTISR?usp=sharing" TargetMode="External"/><Relationship Id="rId18" Type="http://schemas.openxmlformats.org/officeDocument/2006/relationships/image" Target="media/image9.png"/><Relationship Id="rId7" Type="http://schemas.openxmlformats.org/officeDocument/2006/relationships/image" Target="media/image6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